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>Договор аренды автомобиля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Город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 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rtl w:val="0"/>
          <w:lang w:val="ru-RU"/>
        </w:rPr>
        <w:t>25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 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февраля</w:t>
      </w:r>
      <w:r>
        <w:rPr>
          <w:rFonts w:ascii="Times New Roman" w:hAnsi="Times New Roman"/>
          <w:sz w:val="24"/>
          <w:szCs w:val="24"/>
          <w:rtl w:val="0"/>
        </w:rPr>
        <w:t xml:space="preserve"> 202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Гражданин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Путилов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Иванович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паспорт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1122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№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333444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выданный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проживающий по адресу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_______________________________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именуемый в дальнейшем «Арендодатель»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fr-FR"/>
        </w:rPr>
        <w:t>ООО 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Такси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Скороход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  в лице менеджера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Иванова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Петра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Глебовича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действующего на основании Устава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именуемый в дальнейшем «Арендатор»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именуемые в дальнейшем «Стороны»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заключили настоящий договор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дальнейшем «Договор»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нижеследующем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</w:rPr>
        <w:t>ПРЕДМЕТ ДОГОВОРА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Арендодатель передает во временное пользование Арендатору принадлежащий Арендодателю на праве частной собственности автомобиль марки  </w:t>
      </w:r>
      <w:r>
        <w:rPr>
          <w:rFonts w:ascii="Times New Roman" w:hAnsi="Times New Roman"/>
          <w:sz w:val="24"/>
          <w:szCs w:val="24"/>
          <w:rtl w:val="0"/>
          <w:lang w:val="en-US"/>
        </w:rPr>
        <w:t>Toyota Camry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выпуска </w:t>
      </w: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</w:rPr>
        <w:t>года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двигатель № </w:t>
      </w:r>
      <w:r>
        <w:rPr>
          <w:rFonts w:ascii="Times New Roman" w:hAnsi="Times New Roman"/>
          <w:sz w:val="24"/>
          <w:szCs w:val="24"/>
          <w:rtl w:val="0"/>
          <w:lang w:val="en-US"/>
        </w:rPr>
        <w:t>12345678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кузов № </w:t>
      </w:r>
      <w:r>
        <w:rPr>
          <w:rFonts w:ascii="Times New Roman" w:hAnsi="Times New Roman"/>
          <w:sz w:val="24"/>
          <w:szCs w:val="24"/>
          <w:rtl w:val="0"/>
        </w:rPr>
        <w:t>12345678,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серебристого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цвета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номерной знак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</w:t>
      </w:r>
      <w:r>
        <w:rPr>
          <w:rFonts w:ascii="Times New Roman" w:hAnsi="Times New Roman"/>
          <w:sz w:val="24"/>
          <w:szCs w:val="24"/>
          <w:rtl w:val="0"/>
          <w:lang w:val="en-US"/>
        </w:rPr>
        <w:t>222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>777</w:t>
      </w:r>
      <w:r>
        <w:rPr>
          <w:rFonts w:ascii="Times New Roman" w:hAnsi="Times New Roman"/>
          <w:sz w:val="24"/>
          <w:szCs w:val="24"/>
          <w:rtl w:val="0"/>
          <w:lang w:val="en-US"/>
        </w:rPr>
        <w:t>rus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 Стоимость автомобиля устанавливается в размере </w:t>
      </w: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35</w:t>
      </w:r>
      <w:r>
        <w:rPr>
          <w:rFonts w:ascii="Times New Roman" w:hAnsi="Times New Roman"/>
          <w:sz w:val="24"/>
          <w:szCs w:val="24"/>
          <w:rtl w:val="0"/>
        </w:rPr>
        <w:t>0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000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один миллион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триста пятьдесят тысяч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основании акта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независимой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оценки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являющимся Приложением к данному договору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</w:rPr>
        <w:t>УСЛОВИЯ ДОГОВОРА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Арендодатель предоставляет автомобиль в исправном состоянии по Акту приема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передачи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являющемся неотъемлемой частью настоящего договора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Арендатор обязуется по истечение срока действия договора вернуть автомобиль в состоянии соответствующем отраженному в Акте приема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передачи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нормального износа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Арендатор производит  ремонт автомобиля за свой счет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Арендодателю предоставляется право использовать в нерабочее время сданный в аренду автомобиль в личных целях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употреблением собственных горюче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смазочных материалов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бензин и 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/>
          <w:sz w:val="24"/>
          <w:szCs w:val="24"/>
          <w:rtl w:val="0"/>
        </w:rPr>
        <w:t>.).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использовании автомобиля в соответствии с п</w:t>
      </w:r>
      <w:r>
        <w:rPr>
          <w:rFonts w:ascii="Times New Roman" w:hAnsi="Times New Roman"/>
          <w:sz w:val="24"/>
          <w:szCs w:val="24"/>
          <w:rtl w:val="0"/>
        </w:rPr>
        <w:t xml:space="preserve">.2.4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обязаны передавать автомобиль друг другу в исправном состоянии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приеме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передаче автомобиля стороны проверяют его техническое состояние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оговаривают имеющиеся неисправности с последующим их устранением в соответствии в разделом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</w:rPr>
        <w:t>ПОРЯДОК РАСЧЕТОВ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Арендатор обязуется заплатить за аренду автомобиля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29</w:t>
      </w:r>
      <w:r>
        <w:rPr>
          <w:rFonts w:ascii="Times New Roman" w:hAnsi="Times New Roman"/>
          <w:sz w:val="24"/>
          <w:szCs w:val="24"/>
          <w:rtl w:val="0"/>
        </w:rPr>
        <w:t xml:space="preserve">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две тысячи девятьсот рублей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ежедневно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наступления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24:00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московскому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</w:rPr>
        <w:t>СРОК ДЕЙСТВИЯ ДОГОВОРА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Договор заключен на срок с «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______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 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 «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 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может быть продлен сторонами по взаимному соглашению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</w:rPr>
        <w:t>ОТВЕТСТВЕННОСТЬ СТОРОН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Арендатор несет ответственность за сохранность арендуемого автомобиля в рабочее время и в случае утраты или повреждения автомобиля в это время обязан возместить Арендодателю причиненный ущерб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либо предоставить равноценный автомобиль в течение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 после его утраты или повреждения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задержки возмещения ущерба либо предоставления равноценного автомобиля в указанный срок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Арендатор уплачивает пеню в размере </w:t>
      </w:r>
      <w:r>
        <w:rPr>
          <w:rFonts w:ascii="Times New Roman" w:hAnsi="Times New Roman"/>
          <w:sz w:val="24"/>
          <w:szCs w:val="24"/>
          <w:rtl w:val="0"/>
        </w:rPr>
        <w:t xml:space="preserve">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стоимости ущерба либо оценочной стоимости автомобиля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 сохранность автомобиля в нерабочее время несет Арендодатель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повреждении или утрате сданного в аренду автомобиля при использовании в соответствии с п</w:t>
      </w:r>
      <w:r>
        <w:rPr>
          <w:rFonts w:ascii="Times New Roman" w:hAnsi="Times New Roman"/>
          <w:sz w:val="24"/>
          <w:szCs w:val="24"/>
          <w:rtl w:val="0"/>
        </w:rPr>
        <w:t xml:space="preserve">.2.3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 Арендодатель обязан устранить повреждения за свой счет или возместить Арендатору причиненный убыток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Размер возмещения определяется соглашением сторон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</w:rPr>
        <w:t>ДРУГИЕ УСЛОВИЯ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 может быть досрочно прекращен или изменен по соглашению сторон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соглашению сторон арендуемый автомобиль оценен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1350000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Данная оценка учитывается при возмещении ущерба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всем остальном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урегулировано настоящим договором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руководствуются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 составлен в двух экземплярах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равную юридическую силу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</w:rPr>
        <w:t>ЮРИДИЧЕСКИЕ АДРЕСА И РЕКВИЗИТЫ СТОРОН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</w:rPr>
        <w:t>ПОДПИСИ СТОРОН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Арендодатель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Арендатор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</w:t>
      </w:r>
    </w:p>
    <w:p>
      <w:pPr>
        <w:pStyle w:val="Основной текст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