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</w:t>
      </w:r>
      <w:r>
        <w:rPr>
          <w:b w:val="1"/>
          <w:bCs w:val="1"/>
          <w:sz w:val="30"/>
          <w:szCs w:val="30"/>
          <w:rtl w:val="0"/>
          <w:lang w:val="ru-RU"/>
        </w:rPr>
        <w:t>Руководителя отдела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относится к категории руководителей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назначается на должность и освобождается от нее приказом генерального директора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подчиняется непосредственно генеральному директору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также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коммерческому директору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руководителя отдела продаж назначается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отвечающее следующим требованиям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среднее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профессиональное или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высшее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образование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стаж работы в соответствующей области не менее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двух лет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время отсутствия руководителя отдела продаж его права и обязанности переходят 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одному из сотрудников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отдела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 чем объявляется в приказе по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гражданское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налоговое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законодательство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ценообразования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основы маркетинга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основные принципы финансового планирования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профиль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специализацию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особенности структуры 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планы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технического и финансово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экономического развития 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разработки коммерческих условий и соглашений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руководствуется в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действующими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законодательными актами 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Уставом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другими нормативными актами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приказами и распоряжениями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Руководитель отдела продаж выполняет следующие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функциональные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по управлению подчиненным подразделением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rtl w:val="0"/>
          <w:lang w:val="ru-RU"/>
        </w:rPr>
        <w:t xml:space="preserve"> Организует и контролирует работу менеджеров по продажам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Непосредственно 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уководит сбытом продукции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разрабатывает ценовую  политику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системы повышения лояльности и скидочные программы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Координирует разработку планов сбыта продукции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 зависимости от поставленных руководством компании задач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Организует работу по ведении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систематизации клиентской базы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её анализу и экспериментам по увеличению конверсии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постоянной основе 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онтролирует состояние дебиторской и кредиторской задолженности клиентов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Разрабатывает критерии оплаты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 премирования подчиненных ему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менеджеров отдела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Организует обучение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тренинги для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менеджеров отдела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Решает рекламационные вопросы по товару с клиентами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конфликтные ситуации «менеджер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клиент»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Руководитель отдела продаж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Устанавливать служебные обязанности для подчиненных работников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3.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Представлять интересы предприятия во взаимоотношениях с государственными органами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сторонними организациями и учреждениями по коммерческим вопросам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 xml:space="preserve">Запрашивать от структурных подразделений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 xml:space="preserve"> информацию и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необходимые для выполнения </w:t>
      </w:r>
      <w:r>
        <w:rPr>
          <w:rtl w:val="0"/>
          <w:lang w:val="ru-RU"/>
        </w:rPr>
        <w:t>плана продаж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Участвовать в подготовке проектов приказов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смет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договоров и других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</w:t>
      </w:r>
      <w:r>
        <w:rPr>
          <w:rtl w:val="0"/>
          <w:lang w:val="ru-RU"/>
        </w:rPr>
        <w:t>выполнением плана продаж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Вносить на рассмотрение руководства предложения по совершенствованию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обязанностями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предусмотренными настоящей </w:t>
      </w:r>
      <w:r>
        <w:rPr>
          <w:rtl w:val="0"/>
          <w:lang w:val="ru-RU"/>
        </w:rPr>
        <w:t xml:space="preserve">должностной </w:t>
      </w:r>
      <w:r>
        <w:rPr>
          <w:rtl w:val="0"/>
          <w:lang w:val="ru-RU"/>
        </w:rPr>
        <w:t>инструкцией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Требовать от руководства предприятия обеспечения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технических условий и оформления установленных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исполнения должностных обязанностей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Руководитель отдела продаж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невыполнение 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или несвоевременное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халатное выполнение своих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несоблюдение действующих инструкций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приказов и распоряжений по сохранению коммерческой тайны и конфиденциальной информации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персональных данных клиентов и подчиненных сотрудников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нарушение правил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 техники безопасности и противопожарной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Режим работы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уководител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отдела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установленными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Работодатель проводит оценку эффективности деятельности </w:t>
      </w:r>
      <w:r>
        <w:rPr>
          <w:rtl w:val="0"/>
          <w:lang w:val="ru-RU"/>
        </w:rPr>
        <w:t>руководителя отдела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</w:t>
      </w:r>
      <w:r>
        <w:rPr>
          <w:rtl w:val="0"/>
          <w:lang w:val="ru-RU"/>
        </w:rPr>
        <w:t xml:space="preserve">руководителя отдела продаж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3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5.3.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квалификационных характеристик профессии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tl w:val="0"/>
          <w:lang w:val="ru-RU"/>
        </w:rPr>
        <w:t xml:space="preserve">руководителя отдела </w:t>
      </w:r>
      <w:r>
        <w:rPr>
          <w:rtl w:val="0"/>
          <w:lang w:val="ru-RU"/>
        </w:rPr>
        <w:t>сбыта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ый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справочник должностей руководителей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специалистов и других служащих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которым устанавливаются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месячные  оклады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5.24.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 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5.5. 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 и дата документа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7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3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9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5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2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2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firstLine="3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