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b w:val="1"/>
          <w:bCs w:val="1"/>
          <w:rtl w:val="0"/>
          <w:lang w:val="ru-RU"/>
        </w:rPr>
        <w:t>Секретарь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───────────────────────────────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наименование организации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УТВЕРЖДАЮ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ДОЛЖНОСТНАЯ ИНСТРУКЦИЯ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────────────────────────────────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наименование должности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20__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N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___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─────────   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подпись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инициалы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фамилия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20__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           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en-US"/>
        </w:rPr>
        <w:t>Секретаря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                    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22" w:id="0"/>
      <w:bookmarkEnd w:id="0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1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Общие положения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Секретарь относится к категории технических исполнителей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 должность секретаря принимается лицо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имеющее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лет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Секретарь должен знать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постановления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распоряжения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приказы и другие руководящие материалы и нормативные документы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касающиеся деятельности предприятия и ведения делопроизводства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структуру и руководящий состав предприятия и его подразделений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организацию делопроизводства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методы оформления и обработки документов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архивное дело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машинопись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пользования приемно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переговорными устройствами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стандарты унифицированной системы организационно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распорядительной документации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печатания деловых писем с использованием типовых форм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основы этики и эстетики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делового общения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основы организации труда и управления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эксплуатации вычислительной техники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основы административного права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основы трудового законодательства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внутреннего трудового распорядка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охраны труда и пожарной безопасности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 ______________________________________________________________________.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Секретарь в своей деятельности руководствуется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Уставом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Положением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 _______________________________________________;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  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наименование организации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настоящей должностной инструкцией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- _____________________________________________________________________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иными актами и документами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непосредственно связанными с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__________________________________________________________________________.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трудовой функцией секретаря руководителя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1.5.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Секретарь подчиняется непосредственно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__________________________________________________________________________.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наименование должности руководителя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1.6.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В период отсутствия секретаря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отпуска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болезни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его обязанности исполняет работник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назначенный в установленном порядке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который приобретает соответствующие права и несет ответственность за неисполнение или ненадлежащее исполнение обязанностей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возложенных на него в связи с замещением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1.7. ___________________________________________________________________.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Функции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2.1.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Организационно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техническое обеспечение деятельности руководителя организации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2.2.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Ведение делопроизводства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2.3.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Контроль за исполнением работниками приказов и распоряжений руководителя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52" w:id="1"/>
      <w:bookmarkEnd w:id="1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3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Должностные обязанности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Секретарь исполняет следующие обязанности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Осуществляет работу по организационно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техническому обеспечению административно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распорядительной деятельности руководителя организации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Принимает поступающую на рассмотрение руководителя корреспонденцию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передает ее в соответствии с принятым решением в структурные подразделения или конкретным исполнителям для использования в процессе работы либо подготовки ответов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Ведет делопроизводство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выполняет различные операции с применением компьютерной техники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предназначенной для сбора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обработки и представления информации при подготовке и принятии решений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Принимает документы и личные заявления на подпись руководителя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3.5.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Подготавливает документы и материалы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необходимые для работы руководителя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3.6.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Следит за своевременным рассмотрением и представлением структурными подразделениями и конкретными исполнителями документов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поступивших на исполнение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проверяет правильность оформления подготовленных проектов документов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передаваемых руководителю на подпись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обеспечивает качественное их редактирование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3.7.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Организует проведение телефонных переговоров руководителя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записывает в его отсутствие полученную информацию и доводит до его сведения ее содержание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передает и принимает информацию по приемно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переговорным устройствам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телефаксу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телексу и 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 также телефонограммы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своевременно доводит до его сведения информацию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полученную по каналам связи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3.8.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 поручению руководителя составляет письма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запросы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другие документы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готовит ответы авторам писем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3.9.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Выполняет работу по подготовке заседаний и совещаний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проводимых руководителем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сбор необходимых материалов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оповещение участников о времени и месте проведения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повестке дня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их регистрация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ведет и оформляет протоколы заседаний и совещаний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3.10.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Осуществляет контроль за исполнением работниками организации изданных приказов и распоряжений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 также за соблюдением сроков выполнения указаний и поручений руководителя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взятых на контроль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3.11.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Ведет контрольно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регистрационную картотеку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3.12.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Обеспечивает рабочее место руководителя необходимыми средствами организационной техники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канцелярскими принадлежностями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создает условия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способствующие его эффективной работе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3.13.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Печатает по указанию руководителя служебные материалы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необходимые для его работы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или вводит текущую информацию в банк данных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3.14.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Организует прием посетителей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содействует оперативности рассмотрения просьб и предложений работников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3.15.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Формирует дела в соответствии с утвержденной номенклатурой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обеспечивает их сохранность и в установленные сроки сдает в архив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3.16.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Копирует документы на персональном ксероксе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3.17. ________________________________________________________________.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иные обязанности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67" w:id="2"/>
      <w:bookmarkEnd w:id="2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4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Права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Секретарь имеет право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4.1.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Участвовать в совещаниях по организационным вопросам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4.2.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Запрашивать и получать от структурных подразделений необходимую информацию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документы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4.3.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Участвовать в обсуждении вопросов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касающихся исполняемых им должностных обязанностей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4.4.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Требовать от руководства оказания содействия в исполнении должностных обязанностей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4.5. _________________________________________________________________.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иные права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77" w:id="3"/>
      <w:bookmarkEnd w:id="3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5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Ответственность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5.1.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Секретарь привлекается к ответственности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 ненадлежащее исполнение или неисполнение своих должностных обязанностей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предусмотренных настоящей должностной инструкцией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порядке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установленном действующим трудовым законодательством Российской Федерации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 правонарушения и преступления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совершенные в процессе своей деятельности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порядке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установленном действующим административным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уголовным и гражданским законодательством Российской Федерации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за причинение материального ущерба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порядке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установленном действующим трудовым законодательством Российской Федерации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5.2. ___________________________________________________________________.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86" w:id="4"/>
      <w:bookmarkEnd w:id="4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6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Заключительные положения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6.1.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Настоящая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должностная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инструкция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разработана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основе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Квалификационной характеристики должности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"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Секретарь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"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Единый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квалификационный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справо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ник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должностей  руководителей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специалистов  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служащих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Раздел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«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Общеотраслевые квалификационные характеристики должностей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работников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занятых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предприятиях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учреждениях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организациях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утвержденный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Постановлением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Министерства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труда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социального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развития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Российской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Федерации от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21.08.1998 N 37),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br w:type="textWrapping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________________________________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_____________________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      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реквизиты иных актов и документов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6.2.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Ознакомление  работника  с  настоящей   должностной   инструкцией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осуществляется при приеме на работу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 подписания трудового договора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Факт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ознакомления   работника  с  настоящей  должностной  инструкцией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подтверждается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росписью в листе ознакомления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являющемся неотъемлемой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___________________________________________________________________________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частью настоящей инструкции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журнале ознакомления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___________________________________________________________________________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с должностными инструкциями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экземпляре должностной инструкции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,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__________________________________________________________________________.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хранящемся у работодателя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иным способом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B">
    <w:name w:val="Основной текст B"/>
    <w:next w:val="Основной текст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